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A4DF" w14:textId="77777777" w:rsidR="004803B7" w:rsidRDefault="004803B7"/>
    <w:p w14:paraId="1F1BEDD5" w14:textId="77777777" w:rsidR="002A6DF9" w:rsidRDefault="002A6DF9">
      <w:r>
        <w:t>Staff Member Name:   ______________________________________________________________</w:t>
      </w:r>
    </w:p>
    <w:p w14:paraId="0D7FD0BC" w14:textId="77777777" w:rsidR="002A6DF9" w:rsidRDefault="002A6DF9"/>
    <w:p w14:paraId="7B77734A" w14:textId="77777777" w:rsidR="002A6DF9" w:rsidRDefault="002A6DF9">
      <w:r>
        <w:t xml:space="preserve">Check One:   __Employee          __Contractor          __Volunteer          __Student </w:t>
      </w:r>
    </w:p>
    <w:p w14:paraId="308EEA86" w14:textId="7D3DD5A2" w:rsidR="002A6DF9" w:rsidRDefault="004F7B8F">
      <w:r>
        <w:t>____</w:t>
      </w:r>
      <w:r w:rsidRPr="004F7B8F">
        <w:rPr>
          <w:u w:val="single"/>
        </w:rPr>
        <w:t>10</w:t>
      </w:r>
      <w:r>
        <w:t>_________Orientation Books to complete. Please sign Training Sign-in Sheets.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2A6DF9" w14:paraId="6DAA701D" w14:textId="77777777" w:rsidTr="002A6DF9">
        <w:tc>
          <w:tcPr>
            <w:tcW w:w="2155" w:type="dxa"/>
          </w:tcPr>
          <w:p w14:paraId="75C7EE45" w14:textId="77777777" w:rsidR="002A6DF9" w:rsidRPr="002A6DF9" w:rsidRDefault="002A6DF9">
            <w:pPr>
              <w:rPr>
                <w:b/>
              </w:rPr>
            </w:pPr>
            <w:r w:rsidRPr="002A6DF9">
              <w:rPr>
                <w:b/>
              </w:rPr>
              <w:t>Supervisor’s Initial</w:t>
            </w:r>
          </w:p>
          <w:p w14:paraId="120CB3DF" w14:textId="77777777" w:rsidR="002A6DF9" w:rsidRDefault="002A6DF9">
            <w:r>
              <w:rPr>
                <w:b/>
              </w:rPr>
              <w:t>(</w:t>
            </w:r>
            <w:r w:rsidRPr="002A6DF9">
              <w:rPr>
                <w:b/>
              </w:rPr>
              <w:t>When Completed</w:t>
            </w:r>
            <w:r>
              <w:t xml:space="preserve"> )</w:t>
            </w:r>
          </w:p>
        </w:tc>
        <w:tc>
          <w:tcPr>
            <w:tcW w:w="7195" w:type="dxa"/>
          </w:tcPr>
          <w:p w14:paraId="0C5D2D95" w14:textId="77777777" w:rsidR="002A6DF9" w:rsidRPr="002A6DF9" w:rsidRDefault="002A6DF9">
            <w:pPr>
              <w:rPr>
                <w:b/>
              </w:rPr>
            </w:pPr>
            <w:r w:rsidRPr="002A6DF9">
              <w:rPr>
                <w:b/>
                <w:sz w:val="24"/>
              </w:rPr>
              <w:t>Orientation Topics</w:t>
            </w:r>
          </w:p>
        </w:tc>
      </w:tr>
      <w:tr w:rsidR="002A6DF9" w14:paraId="2472F079" w14:textId="77777777" w:rsidTr="002A6DF9">
        <w:trPr>
          <w:trHeight w:val="485"/>
        </w:trPr>
        <w:tc>
          <w:tcPr>
            <w:tcW w:w="2155" w:type="dxa"/>
          </w:tcPr>
          <w:p w14:paraId="3E9BF136" w14:textId="77777777" w:rsidR="002A6DF9" w:rsidRDefault="002A6DF9"/>
        </w:tc>
        <w:tc>
          <w:tcPr>
            <w:tcW w:w="7195" w:type="dxa"/>
          </w:tcPr>
          <w:p w14:paraId="7F817503" w14:textId="3D34B049" w:rsidR="002A6DF9" w:rsidRDefault="004F7B8F">
            <w:r>
              <w:t>Individual Specific Training (Four forms for each client)</w:t>
            </w:r>
          </w:p>
        </w:tc>
      </w:tr>
      <w:tr w:rsidR="002A6DF9" w14:paraId="10E39EBA" w14:textId="77777777" w:rsidTr="002A6DF9">
        <w:trPr>
          <w:trHeight w:val="530"/>
        </w:trPr>
        <w:tc>
          <w:tcPr>
            <w:tcW w:w="2155" w:type="dxa"/>
          </w:tcPr>
          <w:p w14:paraId="68801983" w14:textId="77777777" w:rsidR="002A6DF9" w:rsidRDefault="002A6DF9"/>
        </w:tc>
        <w:tc>
          <w:tcPr>
            <w:tcW w:w="7195" w:type="dxa"/>
          </w:tcPr>
          <w:p w14:paraId="155FA257" w14:textId="22B46291" w:rsidR="002A6DF9" w:rsidRDefault="004F7B8F">
            <w:r>
              <w:t xml:space="preserve">Orientation Manual for Direct Support Professionals &amp; Supervisor </w:t>
            </w:r>
          </w:p>
        </w:tc>
      </w:tr>
      <w:tr w:rsidR="002A6DF9" w14:paraId="4B5E8BB1" w14:textId="77777777" w:rsidTr="002A6DF9">
        <w:trPr>
          <w:trHeight w:val="620"/>
        </w:trPr>
        <w:tc>
          <w:tcPr>
            <w:tcW w:w="2155" w:type="dxa"/>
          </w:tcPr>
          <w:p w14:paraId="074D051D" w14:textId="77777777" w:rsidR="002A6DF9" w:rsidRDefault="002A6DF9"/>
        </w:tc>
        <w:tc>
          <w:tcPr>
            <w:tcW w:w="7195" w:type="dxa"/>
          </w:tcPr>
          <w:p w14:paraId="30C9DE36" w14:textId="4F2C63B9" w:rsidR="002A6DF9" w:rsidRDefault="004F7B8F">
            <w:r>
              <w:t xml:space="preserve">Universal Precautions </w:t>
            </w:r>
          </w:p>
        </w:tc>
      </w:tr>
      <w:tr w:rsidR="002A6DF9" w14:paraId="00FB690E" w14:textId="77777777" w:rsidTr="002A6DF9">
        <w:trPr>
          <w:trHeight w:val="530"/>
        </w:trPr>
        <w:tc>
          <w:tcPr>
            <w:tcW w:w="2155" w:type="dxa"/>
          </w:tcPr>
          <w:p w14:paraId="0521E97C" w14:textId="77777777" w:rsidR="002A6DF9" w:rsidRDefault="002A6DF9"/>
        </w:tc>
        <w:tc>
          <w:tcPr>
            <w:tcW w:w="7195" w:type="dxa"/>
          </w:tcPr>
          <w:p w14:paraId="0106E7E8" w14:textId="7C95E376" w:rsidR="002A6DF9" w:rsidRDefault="004F7B8F">
            <w:r>
              <w:t xml:space="preserve">Rights of Adults in care </w:t>
            </w:r>
          </w:p>
        </w:tc>
      </w:tr>
      <w:tr w:rsidR="002A6DF9" w14:paraId="54E72F9B" w14:textId="77777777" w:rsidTr="002A6DF9">
        <w:trPr>
          <w:trHeight w:val="530"/>
        </w:trPr>
        <w:tc>
          <w:tcPr>
            <w:tcW w:w="2155" w:type="dxa"/>
          </w:tcPr>
          <w:p w14:paraId="47F9F349" w14:textId="77777777" w:rsidR="002A6DF9" w:rsidRDefault="002A6DF9"/>
        </w:tc>
        <w:tc>
          <w:tcPr>
            <w:tcW w:w="7195" w:type="dxa"/>
          </w:tcPr>
          <w:p w14:paraId="5AF71B82" w14:textId="6F74CE7A" w:rsidR="002A6DF9" w:rsidRDefault="004F7B8F">
            <w:r>
              <w:t>OSHA</w:t>
            </w:r>
          </w:p>
        </w:tc>
      </w:tr>
      <w:tr w:rsidR="002A6DF9" w14:paraId="14C97729" w14:textId="77777777" w:rsidTr="002A6DF9">
        <w:trPr>
          <w:trHeight w:val="620"/>
        </w:trPr>
        <w:tc>
          <w:tcPr>
            <w:tcW w:w="2155" w:type="dxa"/>
          </w:tcPr>
          <w:p w14:paraId="441A1DEE" w14:textId="77777777" w:rsidR="002A6DF9" w:rsidRDefault="002A6DF9"/>
        </w:tc>
        <w:tc>
          <w:tcPr>
            <w:tcW w:w="7195" w:type="dxa"/>
          </w:tcPr>
          <w:p w14:paraId="38FB1E62" w14:textId="2FBCC57F" w:rsidR="002A6DF9" w:rsidRDefault="004F7B8F">
            <w:r>
              <w:t xml:space="preserve">Human Rights </w:t>
            </w:r>
          </w:p>
        </w:tc>
      </w:tr>
      <w:tr w:rsidR="002A6DF9" w14:paraId="1703F5B2" w14:textId="77777777" w:rsidTr="002A6DF9">
        <w:trPr>
          <w:trHeight w:val="530"/>
        </w:trPr>
        <w:tc>
          <w:tcPr>
            <w:tcW w:w="2155" w:type="dxa"/>
          </w:tcPr>
          <w:p w14:paraId="0FED2668" w14:textId="77777777" w:rsidR="002A6DF9" w:rsidRDefault="002A6DF9"/>
        </w:tc>
        <w:tc>
          <w:tcPr>
            <w:tcW w:w="7195" w:type="dxa"/>
          </w:tcPr>
          <w:p w14:paraId="17E71456" w14:textId="2247926C" w:rsidR="002A6DF9" w:rsidRDefault="004F7B8F">
            <w:r>
              <w:t xml:space="preserve">Abuse, Neglect &amp; Exploitation </w:t>
            </w:r>
          </w:p>
        </w:tc>
      </w:tr>
      <w:tr w:rsidR="002A6DF9" w14:paraId="55190A30" w14:textId="77777777" w:rsidTr="002A6DF9">
        <w:trPr>
          <w:trHeight w:val="620"/>
        </w:trPr>
        <w:tc>
          <w:tcPr>
            <w:tcW w:w="2155" w:type="dxa"/>
          </w:tcPr>
          <w:p w14:paraId="0DF567F6" w14:textId="77777777" w:rsidR="002A6DF9" w:rsidRDefault="002A6DF9"/>
        </w:tc>
        <w:tc>
          <w:tcPr>
            <w:tcW w:w="7195" w:type="dxa"/>
          </w:tcPr>
          <w:p w14:paraId="1AA207FC" w14:textId="35B26E14" w:rsidR="002A6DF9" w:rsidRDefault="004F7B8F" w:rsidP="002A6DF9">
            <w:r>
              <w:t xml:space="preserve">Infection Control (Pandemic) Covid 19 </w:t>
            </w:r>
          </w:p>
        </w:tc>
      </w:tr>
      <w:tr w:rsidR="002A6DF9" w14:paraId="63AF1BD1" w14:textId="77777777" w:rsidTr="002A6DF9">
        <w:trPr>
          <w:trHeight w:val="620"/>
        </w:trPr>
        <w:tc>
          <w:tcPr>
            <w:tcW w:w="2155" w:type="dxa"/>
          </w:tcPr>
          <w:p w14:paraId="3CA8C3C1" w14:textId="77777777" w:rsidR="002A6DF9" w:rsidRDefault="002A6DF9"/>
        </w:tc>
        <w:tc>
          <w:tcPr>
            <w:tcW w:w="7195" w:type="dxa"/>
          </w:tcPr>
          <w:p w14:paraId="316AA7AB" w14:textId="09DE289F" w:rsidR="002A6DF9" w:rsidRDefault="004F7B8F">
            <w:r>
              <w:t xml:space="preserve">HIPAA Privacy P &amp; P </w:t>
            </w:r>
          </w:p>
        </w:tc>
      </w:tr>
    </w:tbl>
    <w:p w14:paraId="4FCB12D1" w14:textId="77777777" w:rsidR="002A6DF9" w:rsidRDefault="002A6DF9"/>
    <w:p w14:paraId="3C9DB95D" w14:textId="77777777" w:rsidR="002A6DF9" w:rsidRDefault="002A6DF9">
      <w:r>
        <w:t xml:space="preserve"> </w:t>
      </w:r>
    </w:p>
    <w:p w14:paraId="09DCEBAC" w14:textId="77777777" w:rsidR="002A6DF9" w:rsidRDefault="002A6DF9"/>
    <w:p w14:paraId="56E7FECB" w14:textId="77777777" w:rsidR="002A6DF9" w:rsidRDefault="002A6DF9"/>
    <w:sectPr w:rsidR="002A6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E336" w14:textId="77777777" w:rsidR="008828AE" w:rsidRDefault="008828AE" w:rsidP="002A6DF9">
      <w:pPr>
        <w:spacing w:after="0" w:line="240" w:lineRule="auto"/>
      </w:pPr>
      <w:r>
        <w:separator/>
      </w:r>
    </w:p>
  </w:endnote>
  <w:endnote w:type="continuationSeparator" w:id="0">
    <w:p w14:paraId="0A4B6888" w14:textId="77777777" w:rsidR="008828AE" w:rsidRDefault="008828AE" w:rsidP="002A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AAEE" w14:textId="77777777" w:rsidR="005003C8" w:rsidRDefault="00500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FF7A" w14:textId="77777777" w:rsidR="005003C8" w:rsidRDefault="00500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2432" w14:textId="77777777" w:rsidR="005003C8" w:rsidRDefault="00500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8AFD" w14:textId="77777777" w:rsidR="008828AE" w:rsidRDefault="008828AE" w:rsidP="002A6DF9">
      <w:pPr>
        <w:spacing w:after="0" w:line="240" w:lineRule="auto"/>
      </w:pPr>
      <w:r>
        <w:separator/>
      </w:r>
    </w:p>
  </w:footnote>
  <w:footnote w:type="continuationSeparator" w:id="0">
    <w:p w14:paraId="4EDC9485" w14:textId="77777777" w:rsidR="008828AE" w:rsidRDefault="008828AE" w:rsidP="002A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4F38" w14:textId="77777777" w:rsidR="005003C8" w:rsidRDefault="00500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F95" w14:textId="77777777" w:rsidR="002A6DF9" w:rsidRPr="002A6DF9" w:rsidRDefault="002A6DF9" w:rsidP="002A6DF9">
    <w:pPr>
      <w:pStyle w:val="Header"/>
      <w:ind w:left="3600"/>
      <w:rPr>
        <w:b/>
        <w:sz w:val="24"/>
        <w:szCs w:val="24"/>
      </w:rPr>
    </w:pPr>
    <w:r w:rsidRPr="002A6DF9">
      <w:rPr>
        <w:b/>
        <w:sz w:val="24"/>
        <w:szCs w:val="24"/>
      </w:rPr>
      <w:t>A &amp; J Residential Services</w:t>
    </w:r>
  </w:p>
  <w:p w14:paraId="4A86007C" w14:textId="3B200158" w:rsidR="002A6DF9" w:rsidRPr="002A6DF9" w:rsidRDefault="002A6DF9" w:rsidP="002A6DF9">
    <w:pPr>
      <w:pStyle w:val="Header"/>
      <w:rPr>
        <w:b/>
        <w:sz w:val="24"/>
        <w:szCs w:val="24"/>
      </w:rPr>
    </w:pPr>
    <w:r w:rsidRPr="002A6DF9">
      <w:rPr>
        <w:b/>
        <w:sz w:val="24"/>
        <w:szCs w:val="24"/>
      </w:rPr>
      <w:t>Staff Orientation Form for Employees, Contractor</w:t>
    </w:r>
    <w:r>
      <w:rPr>
        <w:b/>
        <w:sz w:val="24"/>
        <w:szCs w:val="24"/>
      </w:rPr>
      <w:t>s, Volunteers and Students</w:t>
    </w:r>
  </w:p>
  <w:p w14:paraId="11CD6838" w14:textId="77777777" w:rsidR="002A6DF9" w:rsidRPr="002A6DF9" w:rsidRDefault="002A6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1FCB" w14:textId="77777777" w:rsidR="005003C8" w:rsidRDefault="00500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BDC"/>
    <w:multiLevelType w:val="hybridMultilevel"/>
    <w:tmpl w:val="35F4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F9"/>
    <w:rsid w:val="002A6DF9"/>
    <w:rsid w:val="004803B7"/>
    <w:rsid w:val="004F7B8F"/>
    <w:rsid w:val="005003C8"/>
    <w:rsid w:val="00720BCB"/>
    <w:rsid w:val="008828AE"/>
    <w:rsid w:val="009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4B2F"/>
  <w15:chartTrackingRefBased/>
  <w15:docId w15:val="{C29CE9F3-00D6-4895-861E-CA7109FE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F9"/>
  </w:style>
  <w:style w:type="paragraph" w:styleId="Footer">
    <w:name w:val="footer"/>
    <w:basedOn w:val="Normal"/>
    <w:link w:val="FooterChar"/>
    <w:uiPriority w:val="99"/>
    <w:unhideWhenUsed/>
    <w:rsid w:val="002A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DF9"/>
  </w:style>
  <w:style w:type="paragraph" w:styleId="ListParagraph">
    <w:name w:val="List Paragraph"/>
    <w:basedOn w:val="Normal"/>
    <w:uiPriority w:val="34"/>
    <w:qFormat/>
    <w:rsid w:val="002A6DF9"/>
    <w:pPr>
      <w:ind w:left="720"/>
      <w:contextualSpacing/>
    </w:pPr>
  </w:style>
  <w:style w:type="table" w:styleId="TableGrid">
    <w:name w:val="Table Grid"/>
    <w:basedOn w:val="TableNormal"/>
    <w:uiPriority w:val="39"/>
    <w:rsid w:val="002A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AdultEd</dc:creator>
  <cp:keywords/>
  <dc:description/>
  <cp:lastModifiedBy>A J Residential Services</cp:lastModifiedBy>
  <cp:revision>2</cp:revision>
  <cp:lastPrinted>2020-05-06T01:32:00Z</cp:lastPrinted>
  <dcterms:created xsi:type="dcterms:W3CDTF">2021-06-22T17:58:00Z</dcterms:created>
  <dcterms:modified xsi:type="dcterms:W3CDTF">2021-06-22T17:58:00Z</dcterms:modified>
</cp:coreProperties>
</file>